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61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5"/>
        <w:gridCol w:w="8806"/>
      </w:tblGrid>
      <w:tr w:rsidR="00D43E5B" w:rsidRPr="00D43E5B" w:rsidTr="00D43E5B">
        <w:trPr>
          <w:trHeight w:val="281"/>
        </w:trPr>
        <w:tc>
          <w:tcPr>
            <w:tcW w:w="6805" w:type="dxa"/>
            <w:vMerge w:val="restart"/>
          </w:tcPr>
          <w:p w:rsidR="00D43E5B" w:rsidRPr="00D43E5B" w:rsidRDefault="00D43E5B" w:rsidP="00D43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3E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Образовательный минимум по английскому языку</w:t>
            </w:r>
          </w:p>
        </w:tc>
        <w:tc>
          <w:tcPr>
            <w:tcW w:w="8806" w:type="dxa"/>
          </w:tcPr>
          <w:p w:rsidR="00D43E5B" w:rsidRPr="00D43E5B" w:rsidRDefault="00D43E5B" w:rsidP="00D43E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3E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 четверть </w:t>
            </w:r>
          </w:p>
        </w:tc>
      </w:tr>
      <w:tr w:rsidR="00D43E5B" w:rsidRPr="00D43E5B" w:rsidTr="00D43E5B">
        <w:trPr>
          <w:trHeight w:val="159"/>
        </w:trPr>
        <w:tc>
          <w:tcPr>
            <w:tcW w:w="6805" w:type="dxa"/>
            <w:vMerge/>
          </w:tcPr>
          <w:p w:rsidR="00D43E5B" w:rsidRPr="00D43E5B" w:rsidRDefault="00D43E5B" w:rsidP="00D43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806" w:type="dxa"/>
          </w:tcPr>
          <w:p w:rsidR="00D43E5B" w:rsidRPr="00D43E5B" w:rsidRDefault="00D43E5B" w:rsidP="00D43E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3E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  <w:r w:rsidRPr="00D43E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класс</w:t>
            </w:r>
          </w:p>
        </w:tc>
      </w:tr>
    </w:tbl>
    <w:p w:rsidR="00B16EE6" w:rsidRPr="00D43E5B" w:rsidRDefault="00B16EE6" w:rsidP="00F01BA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93" w:type="dxa"/>
        <w:tblInd w:w="-601" w:type="dxa"/>
        <w:tblLook w:val="04A0" w:firstRow="1" w:lastRow="0" w:firstColumn="1" w:lastColumn="0" w:noHBand="0" w:noVBand="1"/>
      </w:tblPr>
      <w:tblGrid>
        <w:gridCol w:w="709"/>
        <w:gridCol w:w="6096"/>
        <w:gridCol w:w="8788"/>
      </w:tblGrid>
      <w:tr w:rsidR="00D43E5B" w:rsidRPr="00D43E5B" w:rsidTr="00D43E5B">
        <w:trPr>
          <w:trHeight w:val="265"/>
        </w:trPr>
        <w:tc>
          <w:tcPr>
            <w:tcW w:w="709" w:type="dxa"/>
          </w:tcPr>
          <w:p w:rsidR="00D43E5B" w:rsidRPr="00D43E5B" w:rsidRDefault="00D43E5B" w:rsidP="00D43E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E5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6" w:type="dxa"/>
          </w:tcPr>
          <w:p w:rsidR="00D43E5B" w:rsidRPr="00D43E5B" w:rsidRDefault="00D43E5B" w:rsidP="00D43E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E5B"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8788" w:type="dxa"/>
          </w:tcPr>
          <w:p w:rsidR="00D43E5B" w:rsidRPr="00D43E5B" w:rsidRDefault="00D43E5B" w:rsidP="00D43E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E5B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</w:tr>
      <w:tr w:rsidR="00D43E5B" w:rsidRPr="00D43E5B" w:rsidTr="00D43E5B">
        <w:trPr>
          <w:trHeight w:val="265"/>
        </w:trPr>
        <w:tc>
          <w:tcPr>
            <w:tcW w:w="709" w:type="dxa"/>
          </w:tcPr>
          <w:p w:rsidR="00D43E5B" w:rsidRPr="00D43E5B" w:rsidRDefault="00D43E5B" w:rsidP="00F01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D43E5B" w:rsidRPr="00D43E5B" w:rsidRDefault="00D43E5B" w:rsidP="00F01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5B">
              <w:rPr>
                <w:rFonts w:ascii="Times New Roman" w:hAnsi="Times New Roman" w:cs="Times New Roman"/>
                <w:sz w:val="28"/>
                <w:szCs w:val="28"/>
              </w:rPr>
              <w:t xml:space="preserve">Собираться что-то делать на </w:t>
            </w:r>
            <w:proofErr w:type="spellStart"/>
            <w:r w:rsidRPr="00D43E5B"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  <w:r w:rsidRPr="00D43E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788" w:type="dxa"/>
          </w:tcPr>
          <w:p w:rsidR="00D43E5B" w:rsidRPr="00D43E5B" w:rsidRDefault="00D43E5B" w:rsidP="00F01BA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D43E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proofErr w:type="gramEnd"/>
            <w:r w:rsidRPr="00D43E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going to…</w:t>
            </w:r>
          </w:p>
        </w:tc>
        <w:bookmarkStart w:id="0" w:name="_GoBack"/>
        <w:bookmarkEnd w:id="0"/>
      </w:tr>
      <w:tr w:rsidR="00D43E5B" w:rsidRPr="00D43E5B" w:rsidTr="00D43E5B">
        <w:trPr>
          <w:trHeight w:val="809"/>
        </w:trPr>
        <w:tc>
          <w:tcPr>
            <w:tcW w:w="709" w:type="dxa"/>
          </w:tcPr>
          <w:p w:rsidR="00D43E5B" w:rsidRPr="00D43E5B" w:rsidRDefault="00D43E5B" w:rsidP="00F01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D43E5B" w:rsidRPr="00D43E5B" w:rsidRDefault="00D43E5B" w:rsidP="00F01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5B">
              <w:rPr>
                <w:rFonts w:ascii="Times New Roman" w:hAnsi="Times New Roman" w:cs="Times New Roman"/>
                <w:sz w:val="28"/>
                <w:szCs w:val="28"/>
              </w:rPr>
              <w:t xml:space="preserve">Настоящее длительное время </w:t>
            </w:r>
          </w:p>
        </w:tc>
        <w:tc>
          <w:tcPr>
            <w:tcW w:w="8788" w:type="dxa"/>
          </w:tcPr>
          <w:p w:rsidR="00D43E5B" w:rsidRPr="00D43E5B" w:rsidRDefault="00D43E5B" w:rsidP="00F01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  <w:r w:rsidRPr="00D43E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E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Continuous</w:t>
            </w:r>
            <w:r w:rsidRPr="00D43E5B">
              <w:rPr>
                <w:rFonts w:ascii="Times New Roman" w:hAnsi="Times New Roman" w:cs="Times New Roman"/>
                <w:sz w:val="28"/>
                <w:szCs w:val="28"/>
              </w:rPr>
              <w:t xml:space="preserve"> показывает, что действие происходит в данный момент ( </w:t>
            </w:r>
            <w:r w:rsidRPr="00D43E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r w:rsidRPr="00D43E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E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D43E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E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moment</w:t>
            </w:r>
            <w:r w:rsidRPr="00D43E5B">
              <w:rPr>
                <w:rFonts w:ascii="Times New Roman" w:hAnsi="Times New Roman" w:cs="Times New Roman"/>
                <w:sz w:val="28"/>
                <w:szCs w:val="28"/>
              </w:rPr>
              <w:t>), сейчас (</w:t>
            </w:r>
            <w:r w:rsidRPr="00D43E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now</w:t>
            </w:r>
            <w:r w:rsidRPr="00D43E5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43E5B" w:rsidRPr="00D43E5B" w:rsidTr="00D43E5B">
        <w:trPr>
          <w:trHeight w:val="529"/>
        </w:trPr>
        <w:tc>
          <w:tcPr>
            <w:tcW w:w="709" w:type="dxa"/>
          </w:tcPr>
          <w:p w:rsidR="00D43E5B" w:rsidRPr="00D43E5B" w:rsidRDefault="00D43E5B" w:rsidP="00F01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D43E5B" w:rsidRPr="00D43E5B" w:rsidRDefault="00D43E5B" w:rsidP="00F01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5B">
              <w:rPr>
                <w:rFonts w:ascii="Times New Roman" w:hAnsi="Times New Roman" w:cs="Times New Roman"/>
                <w:sz w:val="28"/>
                <w:szCs w:val="28"/>
              </w:rPr>
              <w:t>Формула сказуемого в настоящем длительном времени</w:t>
            </w:r>
          </w:p>
        </w:tc>
        <w:tc>
          <w:tcPr>
            <w:tcW w:w="8788" w:type="dxa"/>
          </w:tcPr>
          <w:p w:rsidR="00D43E5B" w:rsidRPr="00D43E5B" w:rsidRDefault="00D43E5B" w:rsidP="00F01BA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3E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be (am, is, are) </w:t>
            </w:r>
            <w:proofErr w:type="spellStart"/>
            <w:r w:rsidRPr="00D43E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Ving</w:t>
            </w:r>
            <w:proofErr w:type="spellEnd"/>
          </w:p>
        </w:tc>
      </w:tr>
      <w:tr w:rsidR="00D43E5B" w:rsidRPr="00D43E5B" w:rsidTr="00D43E5B">
        <w:trPr>
          <w:trHeight w:val="3294"/>
        </w:trPr>
        <w:tc>
          <w:tcPr>
            <w:tcW w:w="709" w:type="dxa"/>
          </w:tcPr>
          <w:p w:rsidR="00D43E5B" w:rsidRPr="00D43E5B" w:rsidRDefault="00D43E5B" w:rsidP="00F01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D43E5B" w:rsidRPr="00D43E5B" w:rsidRDefault="00D43E5B" w:rsidP="00F01BA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3E5B">
              <w:rPr>
                <w:rFonts w:ascii="Times New Roman" w:hAnsi="Times New Roman" w:cs="Times New Roman"/>
                <w:sz w:val="28"/>
                <w:szCs w:val="28"/>
              </w:rPr>
              <w:t>Словосочетания</w:t>
            </w:r>
            <w:r w:rsidRPr="00D43E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43E5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43E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43E5B">
              <w:rPr>
                <w:rFonts w:ascii="Times New Roman" w:hAnsi="Times New Roman" w:cs="Times New Roman"/>
                <w:sz w:val="28"/>
                <w:szCs w:val="28"/>
              </w:rPr>
              <w:t>глаголами</w:t>
            </w:r>
            <w:r w:rsidRPr="00D43E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to stay, to arrange, group</w:t>
            </w:r>
          </w:p>
        </w:tc>
        <w:tc>
          <w:tcPr>
            <w:tcW w:w="8788" w:type="dxa"/>
          </w:tcPr>
          <w:p w:rsidR="00D43E5B" w:rsidRPr="00D43E5B" w:rsidRDefault="00D43E5B" w:rsidP="00F01BA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3E5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7D39A63" wp14:editId="5BD67E49">
                  <wp:extent cx="2867025" cy="213764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213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1BAD" w:rsidRPr="00441A2B" w:rsidRDefault="00F01BAD" w:rsidP="00F01BA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01BAD" w:rsidRPr="00441A2B" w:rsidRDefault="00F01BAD" w:rsidP="00F01BAD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F01BAD" w:rsidRPr="00441A2B" w:rsidSect="00D43E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BAD"/>
    <w:rsid w:val="00441A2B"/>
    <w:rsid w:val="00624011"/>
    <w:rsid w:val="00B16EE6"/>
    <w:rsid w:val="00CF2D7A"/>
    <w:rsid w:val="00D43E5B"/>
    <w:rsid w:val="00F0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B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24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40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B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24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40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2</dc:creator>
  <cp:lastModifiedBy>СОШ 2</cp:lastModifiedBy>
  <cp:revision>5</cp:revision>
  <dcterms:created xsi:type="dcterms:W3CDTF">2018-11-15T10:06:00Z</dcterms:created>
  <dcterms:modified xsi:type="dcterms:W3CDTF">2018-11-20T04:52:00Z</dcterms:modified>
</cp:coreProperties>
</file>